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4C4A04">
        <w:rPr>
          <w:rFonts w:ascii="Arial" w:hAnsi="Arial" w:cs="Arial"/>
          <w:lang w:val="id-ID"/>
        </w:rPr>
        <w:t>M. ERISCO NURRAHMAN, S.IP</w:t>
      </w:r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FA192B">
        <w:rPr>
          <w:rFonts w:ascii="Arial" w:hAnsi="Arial" w:cs="Arial"/>
          <w:lang w:val="id-ID"/>
        </w:rPr>
        <w:t xml:space="preserve">Kepala </w:t>
      </w:r>
      <w:r w:rsidR="000F51BE">
        <w:rPr>
          <w:rFonts w:ascii="Arial" w:hAnsi="Arial" w:cs="Arial"/>
          <w:lang w:val="id-ID"/>
        </w:rPr>
        <w:t xml:space="preserve">Subbidang </w:t>
      </w:r>
      <w:r w:rsidR="004C4A04">
        <w:rPr>
          <w:rFonts w:ascii="Arial" w:hAnsi="Arial" w:cs="Arial"/>
          <w:lang w:val="id-ID"/>
        </w:rPr>
        <w:t>Perencanaan dan Pengadaan Pegawai</w:t>
      </w:r>
      <w:r w:rsidR="00087582">
        <w:rPr>
          <w:rFonts w:ascii="Arial" w:hAnsi="Arial" w:cs="Arial"/>
          <w:lang w:val="id-ID"/>
        </w:rPr>
        <w:t xml:space="preserve"> </w:t>
      </w:r>
    </w:p>
    <w:p w:rsidR="00F909D6" w:rsidRPr="00F50B4C" w:rsidRDefault="00F909D6" w:rsidP="004F4724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  <w:t xml:space="preserve">  </w:t>
      </w:r>
      <w:r w:rsidR="00FA192B">
        <w:rPr>
          <w:rFonts w:ascii="Arial" w:hAnsi="Arial" w:cs="Arial"/>
          <w:lang w:val="id-ID"/>
        </w:rPr>
        <w:t xml:space="preserve">BKPSDMD </w:t>
      </w:r>
      <w:r w:rsidRPr="00F50B4C">
        <w:rPr>
          <w:rFonts w:ascii="Arial" w:hAnsi="Arial" w:cs="Arial"/>
          <w:lang w:val="id-ID"/>
        </w:rPr>
        <w:t>Provinsi Kepulauan Bangka Belitung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A192B" w:rsidRDefault="00CA5238" w:rsidP="008C5B86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0F51BE">
        <w:rPr>
          <w:rFonts w:ascii="Arial" w:hAnsi="Arial" w:cs="Arial"/>
          <w:lang w:val="id-ID"/>
        </w:rPr>
        <w:t>MEDYHARTO, S.Psi.</w:t>
      </w:r>
      <w:proofErr w:type="gramStart"/>
      <w:r w:rsidR="000F51BE">
        <w:rPr>
          <w:rFonts w:ascii="Arial" w:hAnsi="Arial" w:cs="Arial"/>
          <w:lang w:val="id-ID"/>
        </w:rPr>
        <w:t>,M.M</w:t>
      </w:r>
      <w:proofErr w:type="gramEnd"/>
      <w:r w:rsidR="000F51BE">
        <w:rPr>
          <w:rFonts w:ascii="Arial" w:hAnsi="Arial" w:cs="Arial"/>
          <w:lang w:val="id-ID"/>
        </w:rPr>
        <w:t>.</w:t>
      </w:r>
    </w:p>
    <w:p w:rsidR="000F51BE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0F51BE">
        <w:rPr>
          <w:rFonts w:ascii="Arial" w:hAnsi="Arial" w:cs="Arial"/>
          <w:lang w:val="id-ID"/>
        </w:rPr>
        <w:t>Kepala Bidang Pengadaan, Mutasi, dan Kepangkatan</w:t>
      </w:r>
    </w:p>
    <w:p w:rsidR="00CA5238" w:rsidRPr="00F50B4C" w:rsidRDefault="000F51BE" w:rsidP="000F51BE">
      <w:pPr>
        <w:spacing w:after="0" w:line="360" w:lineRule="auto"/>
        <w:ind w:left="1440" w:firstLine="720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BKPSDMD</w:t>
      </w:r>
      <w:r w:rsidR="00FA192B">
        <w:rPr>
          <w:rFonts w:ascii="Arial" w:hAnsi="Arial" w:cs="Arial"/>
          <w:lang w:val="id-ID"/>
        </w:rPr>
        <w:t xml:space="preserve"> </w:t>
      </w:r>
      <w:r w:rsidR="00FA192B" w:rsidRPr="00F50B4C">
        <w:rPr>
          <w:rFonts w:ascii="Arial" w:hAnsi="Arial" w:cs="Arial"/>
          <w:lang w:val="id-ID"/>
        </w:rPr>
        <w:t>Provinsi Kepulauan Bangka Belitung</w:t>
      </w:r>
    </w:p>
    <w:p w:rsidR="00CA5238" w:rsidRPr="00F50B4C" w:rsidRDefault="00CA5238" w:rsidP="00FA192B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bookmarkStart w:id="0" w:name="_GoBack"/>
      <w:bookmarkEnd w:id="0"/>
    </w:p>
    <w:p w:rsidR="0025244B" w:rsidRPr="00F50B4C" w:rsidRDefault="00F50B4C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893E5E" wp14:editId="562A747D">
                <wp:simplePos x="0" y="0"/>
                <wp:positionH relativeFrom="column">
                  <wp:posOffset>-144470</wp:posOffset>
                </wp:positionH>
                <wp:positionV relativeFrom="paragraph">
                  <wp:posOffset>225455</wp:posOffset>
                </wp:positionV>
                <wp:extent cx="2775098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5098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FA192B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KEPALA</w:t>
                            </w:r>
                          </w:p>
                          <w:p w:rsidR="000F51BE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BIDANG PENGADAAN, MUTASI,</w:t>
                            </w:r>
                          </w:p>
                          <w:p w:rsidR="000F51BE" w:rsidRPr="00E207D1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DAN KEPANGKATAN,</w:t>
                            </w:r>
                          </w:p>
                          <w:p w:rsidR="00FA192B" w:rsidRDefault="00FA192B" w:rsidP="00FA192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0F51BE" w:rsidRPr="00E207D1" w:rsidRDefault="000F51BE" w:rsidP="000F51B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FA192B" w:rsidP="00FA192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MEDYHARTO, S.Psi., M.M.</w:t>
                            </w:r>
                          </w:p>
                          <w:p w:rsidR="000F51BE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PEMBINA </w:t>
                            </w:r>
                          </w:p>
                          <w:p w:rsidR="00FA192B" w:rsidRPr="00061FFC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0F51B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19690524 200212 1 005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:rsidR="008C5B86" w:rsidRPr="0025244B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11.4pt;margin-top:17.75pt;width:218.5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FA192B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KEPALA</w:t>
                      </w:r>
                    </w:p>
                    <w:p w:rsidR="000F51BE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BIDANG PENGADAAN, MUTASI,</w:t>
                      </w:r>
                    </w:p>
                    <w:p w:rsidR="000F51BE" w:rsidRPr="00E207D1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DAN KEPANGKATAN,</w:t>
                      </w:r>
                    </w:p>
                    <w:p w:rsidR="00FA192B" w:rsidRDefault="00FA192B" w:rsidP="00FA192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0F51BE" w:rsidRPr="00E207D1" w:rsidRDefault="000F51BE" w:rsidP="000F51B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FA192B" w:rsidP="00FA192B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MEDYHARTO, S.Psi., M.M.</w:t>
                      </w:r>
                    </w:p>
                    <w:p w:rsidR="000F51BE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PEMBINA </w:t>
                      </w:r>
                    </w:p>
                    <w:p w:rsidR="00FA192B" w:rsidRPr="00061FFC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0F51BE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19690524 200212 1 005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:rsidR="008C5B86" w:rsidRPr="0025244B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0F51BE" w:rsidP="00981D82">
      <w:pPr>
        <w:spacing w:after="0" w:line="360" w:lineRule="auto"/>
        <w:rPr>
          <w:rFonts w:ascii="Arial" w:hAnsi="Arial" w:cs="Arial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0CCF42" wp14:editId="2278014D">
                <wp:simplePos x="0" y="0"/>
                <wp:positionH relativeFrom="column">
                  <wp:posOffset>2630480</wp:posOffset>
                </wp:positionH>
                <wp:positionV relativeFrom="paragraph">
                  <wp:posOffset>-5213</wp:posOffset>
                </wp:positionV>
                <wp:extent cx="2912007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2007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FA192B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FA192B" w:rsidRPr="00E207D1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SUBBIDANG </w:t>
                            </w:r>
                            <w:r w:rsidR="004C4A04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PERENCANAAN DAN PENGADAAN PEGAWAI,</w:t>
                            </w:r>
                          </w:p>
                          <w:p w:rsidR="00BA3B6C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FA192B" w:rsidP="004502D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Pr="00E207D1" w:rsidRDefault="00B66F9E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4C4A04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M. ERISCO NURRAHMAN, S.IP.</w:t>
                            </w:r>
                          </w:p>
                          <w:p w:rsidR="000F51BE" w:rsidRDefault="00FA192B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PENATA</w:t>
                            </w:r>
                            <w:r w:rsidR="0008758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 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4C4A0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19881024 200701 1 001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207.1pt;margin-top:-.4pt;width:229.3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FA192B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FA192B" w:rsidRPr="00E207D1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SUBBIDANG </w:t>
                      </w:r>
                      <w:r w:rsidR="004C4A04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PERENCANAAN DAN PENGADAAN PEGAWAI,</w:t>
                      </w:r>
                    </w:p>
                    <w:p w:rsidR="00BA3B6C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FA192B" w:rsidP="004502D3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Pr="00E207D1" w:rsidRDefault="00B66F9E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4C4A04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M. ERISCO NURRAHMAN, S.IP.</w:t>
                      </w:r>
                    </w:p>
                    <w:p w:rsidR="000F51BE" w:rsidRDefault="00FA192B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PENATA</w:t>
                      </w:r>
                      <w:r w:rsidR="00087582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 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4C4A04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19881024 200701 1 001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sectPr w:rsidR="00CA5238" w:rsidRPr="00F50B4C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61FFC"/>
    <w:rsid w:val="00087582"/>
    <w:rsid w:val="000C2DDE"/>
    <w:rsid w:val="000F51BE"/>
    <w:rsid w:val="001839DA"/>
    <w:rsid w:val="0023161D"/>
    <w:rsid w:val="00244F5A"/>
    <w:rsid w:val="0025244B"/>
    <w:rsid w:val="00281BF7"/>
    <w:rsid w:val="002D507C"/>
    <w:rsid w:val="002D5BC0"/>
    <w:rsid w:val="0035197D"/>
    <w:rsid w:val="003A576C"/>
    <w:rsid w:val="00405D28"/>
    <w:rsid w:val="00432AB8"/>
    <w:rsid w:val="004502D3"/>
    <w:rsid w:val="004C4A04"/>
    <w:rsid w:val="004F4724"/>
    <w:rsid w:val="005F0FC4"/>
    <w:rsid w:val="00882897"/>
    <w:rsid w:val="008C5B86"/>
    <w:rsid w:val="00915C2F"/>
    <w:rsid w:val="00964D07"/>
    <w:rsid w:val="00980594"/>
    <w:rsid w:val="00981D82"/>
    <w:rsid w:val="009C29CA"/>
    <w:rsid w:val="00B66F9E"/>
    <w:rsid w:val="00BA3B6C"/>
    <w:rsid w:val="00C40DEA"/>
    <w:rsid w:val="00CA5238"/>
    <w:rsid w:val="00D01D06"/>
    <w:rsid w:val="00D16AC8"/>
    <w:rsid w:val="00D6046D"/>
    <w:rsid w:val="00DC3E84"/>
    <w:rsid w:val="00E12E09"/>
    <w:rsid w:val="00E207D1"/>
    <w:rsid w:val="00F50B4C"/>
    <w:rsid w:val="00F909D6"/>
    <w:rsid w:val="00FA192B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31</cp:revision>
  <cp:lastPrinted>2018-02-13T06:39:00Z</cp:lastPrinted>
  <dcterms:created xsi:type="dcterms:W3CDTF">2016-01-11T03:14:00Z</dcterms:created>
  <dcterms:modified xsi:type="dcterms:W3CDTF">2018-02-13T06:55:00Z</dcterms:modified>
</cp:coreProperties>
</file>